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331940F5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</w:t>
      </w:r>
      <w:r w:rsidR="00492C53">
        <w:rPr>
          <w:rFonts w:ascii="Calibri" w:hAnsi="Calibri" w:cs="Tahoma"/>
          <w:b/>
          <w:sz w:val="22"/>
          <w:szCs w:val="22"/>
        </w:rPr>
        <w:t xml:space="preserve">SPECIALIZZATO </w:t>
      </w:r>
      <w:r w:rsidR="00822AFD">
        <w:rPr>
          <w:rFonts w:ascii="Calibri" w:hAnsi="Calibri" w:cs="Tahoma"/>
          <w:b/>
          <w:sz w:val="22"/>
          <w:szCs w:val="22"/>
        </w:rPr>
        <w:t>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281CE12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1A154C54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="00701C78">
        <w:rPr>
          <w:rFonts w:ascii="Calibri" w:hAnsi="Calibri"/>
          <w:sz w:val="22"/>
        </w:rPr>
        <w:t xml:space="preserve">della patente di guida </w:t>
      </w:r>
      <w:bookmarkStart w:id="0" w:name="_GoBack"/>
      <w:bookmarkEnd w:id="0"/>
      <w:r w:rsidRPr="00E83852">
        <w:rPr>
          <w:rFonts w:ascii="Calibri" w:hAnsi="Calibri"/>
          <w:sz w:val="22"/>
        </w:rPr>
        <w:t>in corso di validità rilasciata da _______________________ n. ______________ il _______________ e di essere automunito;</w:t>
      </w:r>
    </w:p>
    <w:p w14:paraId="0F7CD6A4" w14:textId="140CEF1E" w:rsidR="00492C53" w:rsidRDefault="00492C53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patentino per </w:t>
      </w:r>
      <w:r w:rsidR="00CE5009">
        <w:rPr>
          <w:rFonts w:ascii="Calibri" w:hAnsi="Calibri"/>
          <w:sz w:val="22"/>
        </w:rPr>
        <w:t xml:space="preserve">conduzione </w:t>
      </w:r>
      <w:r>
        <w:rPr>
          <w:rFonts w:ascii="Calibri" w:hAnsi="Calibri"/>
          <w:sz w:val="22"/>
        </w:rPr>
        <w:t>macchine agricole e movimento terra rilasciato il _________________;</w:t>
      </w:r>
    </w:p>
    <w:p w14:paraId="00E345A5" w14:textId="7A59C4D7" w:rsidR="00492C53" w:rsidRPr="00492C53" w:rsidRDefault="00492C53" w:rsidP="00492C53">
      <w:pPr>
        <w:numPr>
          <w:ilvl w:val="0"/>
          <w:numId w:val="32"/>
        </w:numPr>
        <w:spacing w:line="360" w:lineRule="auto"/>
        <w:ind w:left="1068"/>
        <w:jc w:val="both"/>
        <w:rPr>
          <w:rFonts w:ascii="Calibri" w:hAnsi="Calibri"/>
          <w:sz w:val="22"/>
        </w:rPr>
      </w:pPr>
      <w:r w:rsidRPr="00492C53">
        <w:rPr>
          <w:rFonts w:ascii="Calibri" w:hAnsi="Calibri"/>
          <w:sz w:val="22"/>
        </w:rPr>
        <w:t>di essere in possesso del patentino fitosanitario rilasciato il ________________________________________;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6D493B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b/>
          <w:sz w:val="22"/>
        </w:rPr>
      </w:pPr>
      <w:r w:rsidRPr="006D493B">
        <w:rPr>
          <w:rFonts w:ascii="Calibri" w:hAnsi="Calibri"/>
          <w:b/>
          <w:sz w:val="22"/>
        </w:rPr>
        <w:t>di essere disponibile ad effettuare reperibilità in festivi e notturni.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06A5F45B" w14:textId="2089B516" w:rsidR="00CE5009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per la conduzione di macchine agricole e movimento terra;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69CE1CAC" w:rsidR="00822AFD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vitae;</w:t>
      </w:r>
    </w:p>
    <w:p w14:paraId="232EDD8F" w14:textId="1F7990C3" w:rsidR="00CE5009" w:rsidRPr="007F32A5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fitosanitario (eventuale).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4E1A5" w14:textId="77777777" w:rsidR="00210203" w:rsidRDefault="00210203">
      <w:r>
        <w:separator/>
      </w:r>
    </w:p>
  </w:endnote>
  <w:endnote w:type="continuationSeparator" w:id="0">
    <w:p w14:paraId="31C1B3FE" w14:textId="77777777" w:rsidR="00210203" w:rsidRDefault="0021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1C78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47D6" w14:textId="77777777" w:rsidR="00210203" w:rsidRDefault="00210203">
      <w:r>
        <w:separator/>
      </w:r>
    </w:p>
  </w:footnote>
  <w:footnote w:type="continuationSeparator" w:id="0">
    <w:p w14:paraId="13F46756" w14:textId="77777777" w:rsidR="00210203" w:rsidRDefault="0021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10203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92C53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D493B"/>
    <w:rsid w:val="006E563C"/>
    <w:rsid w:val="006F5A0F"/>
    <w:rsid w:val="00701C78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21A3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651CA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009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19</cp:revision>
  <cp:lastPrinted>2019-04-19T09:19:00Z</cp:lastPrinted>
  <dcterms:created xsi:type="dcterms:W3CDTF">2019-04-19T08:22:00Z</dcterms:created>
  <dcterms:modified xsi:type="dcterms:W3CDTF">2026-05-26T12:36:00Z</dcterms:modified>
</cp:coreProperties>
</file>